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5249" w:rsidRPr="00805249" w:rsidP="0080524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№2-3878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5249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805249" w:rsidRPr="00805249" w:rsidP="0080524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80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86MS0053-01-2025-006744-55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FB37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7DF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805249">
        <w:rPr>
          <w:sz w:val="28"/>
          <w:szCs w:val="28"/>
        </w:rPr>
        <w:t>3878</w:t>
      </w:r>
      <w:r>
        <w:rPr>
          <w:sz w:val="28"/>
          <w:szCs w:val="28"/>
        </w:rPr>
        <w:t>-220</w:t>
      </w:r>
      <w:r w:rsidR="00FB37DF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805249">
        <w:rPr>
          <w:sz w:val="28"/>
          <w:szCs w:val="28"/>
        </w:rPr>
        <w:t>акционерного общества «АльфаСтрахование» к Карямину Владимиру Александровичу о возмещении ущерба в порядке суброгации,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805249">
        <w:rPr>
          <w:sz w:val="28"/>
          <w:szCs w:val="28"/>
        </w:rPr>
        <w:t xml:space="preserve">акционерного общества «АльфаСтрахование» к Карямину Владимиру Александровичу о возмещении ущерба в порядке суброгации </w:t>
      </w:r>
      <w:r>
        <w:rPr>
          <w:sz w:val="28"/>
          <w:szCs w:val="28"/>
        </w:rPr>
        <w:t>удовлетворить.</w:t>
      </w:r>
    </w:p>
    <w:p w:rsidR="00805249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</w:t>
      </w:r>
      <w:r>
        <w:rPr>
          <w:sz w:val="28"/>
          <w:szCs w:val="28"/>
        </w:rPr>
        <w:t>ать с Карямина Владимира Александровича (паспорт *</w:t>
      </w:r>
      <w:r>
        <w:rPr>
          <w:sz w:val="28"/>
          <w:szCs w:val="28"/>
        </w:rPr>
        <w:t>) в пользу акционерного общества «АльфаСтрахование» (ИНН</w:t>
      </w:r>
      <w:r>
        <w:rPr>
          <w:sz w:val="28"/>
          <w:szCs w:val="28"/>
        </w:rPr>
        <w:t xml:space="preserve"> 7713056834) ущерб в размере 43 575 рублей, судебные расходы в размере 4 450 рублей, всего 48 025 (сорок восемь тысяч двадцать пять) рублей.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суд Ханты-Мансийского автономного округа – Югры через мирового судью судебного участка № </w:t>
      </w:r>
      <w:r w:rsidR="00FA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 со дня вынесения определения суда об отказе в удовлетворении заяв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E9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2702C4"/>
    <w:rsid w:val="002766AD"/>
    <w:rsid w:val="00294F15"/>
    <w:rsid w:val="00301EFA"/>
    <w:rsid w:val="00371B3C"/>
    <w:rsid w:val="00382F05"/>
    <w:rsid w:val="003905C9"/>
    <w:rsid w:val="004020C9"/>
    <w:rsid w:val="004555F4"/>
    <w:rsid w:val="00486968"/>
    <w:rsid w:val="00616E09"/>
    <w:rsid w:val="00625323"/>
    <w:rsid w:val="00713412"/>
    <w:rsid w:val="00714DAA"/>
    <w:rsid w:val="00790B2A"/>
    <w:rsid w:val="00805249"/>
    <w:rsid w:val="0082424A"/>
    <w:rsid w:val="008E2B2D"/>
    <w:rsid w:val="0095353D"/>
    <w:rsid w:val="00954D8C"/>
    <w:rsid w:val="00974546"/>
    <w:rsid w:val="00A86DB6"/>
    <w:rsid w:val="00AB2831"/>
    <w:rsid w:val="00AB6630"/>
    <w:rsid w:val="00AD5646"/>
    <w:rsid w:val="00B01DB6"/>
    <w:rsid w:val="00C00F48"/>
    <w:rsid w:val="00CD4864"/>
    <w:rsid w:val="00D33FD8"/>
    <w:rsid w:val="00E110BC"/>
    <w:rsid w:val="00E8697B"/>
    <w:rsid w:val="00E91ED4"/>
    <w:rsid w:val="00EF4B8C"/>
    <w:rsid w:val="00F03CE4"/>
    <w:rsid w:val="00F04134"/>
    <w:rsid w:val="00FA4613"/>
    <w:rsid w:val="00FB37DF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